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Ind w:w="93" w:type="dxa"/>
        <w:tblLook w:val="04A0" w:firstRow="1" w:lastRow="0" w:firstColumn="1" w:lastColumn="0" w:noHBand="0" w:noVBand="1"/>
      </w:tblPr>
      <w:tblGrid>
        <w:gridCol w:w="2257"/>
        <w:gridCol w:w="182"/>
        <w:gridCol w:w="277"/>
        <w:gridCol w:w="656"/>
        <w:gridCol w:w="124"/>
        <w:gridCol w:w="205"/>
        <w:gridCol w:w="408"/>
        <w:gridCol w:w="397"/>
        <w:gridCol w:w="190"/>
        <w:gridCol w:w="840"/>
        <w:gridCol w:w="160"/>
        <w:gridCol w:w="1040"/>
        <w:gridCol w:w="740"/>
        <w:gridCol w:w="440"/>
        <w:gridCol w:w="235"/>
        <w:gridCol w:w="405"/>
        <w:gridCol w:w="460"/>
        <w:gridCol w:w="240"/>
        <w:gridCol w:w="20"/>
        <w:gridCol w:w="20"/>
        <w:gridCol w:w="55"/>
      </w:tblGrid>
      <w:tr w:rsidR="006941C9" w:rsidRPr="00735D85" w:rsidTr="0024254D">
        <w:trPr>
          <w:gridAfter w:val="1"/>
          <w:wAfter w:w="55" w:type="dxa"/>
          <w:trHeight w:val="300"/>
        </w:trPr>
        <w:tc>
          <w:tcPr>
            <w:tcW w:w="4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C9" w:rsidRPr="00A758EC" w:rsidRDefault="006941C9" w:rsidP="006941C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A758EC">
              <w:rPr>
                <w:rFonts w:ascii="Candara" w:hAnsi="Candara"/>
                <w:b/>
              </w:rPr>
              <w:t>Statement of Personal Net Worth</w:t>
            </w:r>
          </w:p>
        </w:tc>
        <w:tc>
          <w:tcPr>
            <w:tcW w:w="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C9" w:rsidRPr="00735D85" w:rsidRDefault="006941C9" w:rsidP="006941C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941C9" w:rsidRPr="00735D85" w:rsidTr="0024254D">
        <w:trPr>
          <w:gridAfter w:val="1"/>
          <w:wAfter w:w="55" w:type="dxa"/>
          <w:trHeight w:val="369"/>
        </w:trPr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1C9" w:rsidRPr="00735D85" w:rsidRDefault="006941C9" w:rsidP="006941C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Forenames: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1C9" w:rsidRPr="00735D85" w:rsidRDefault="006941C9" w:rsidP="006941C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Surname:</w:t>
            </w:r>
          </w:p>
        </w:tc>
      </w:tr>
      <w:tr w:rsidR="008B0F80" w:rsidRPr="00735D85" w:rsidTr="0024254D">
        <w:trPr>
          <w:trHeight w:val="300"/>
        </w:trPr>
        <w:tc>
          <w:tcPr>
            <w:tcW w:w="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1C9" w:rsidRPr="00735D85" w:rsidRDefault="006941C9" w:rsidP="008B0F8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Monthly Income and Expenditure breakdown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B0F80" w:rsidRPr="00735D85" w:rsidTr="0024254D">
        <w:trPr>
          <w:trHeight w:val="253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Monthly Income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Monthly Expenditure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8B0F80" w:rsidRPr="00735D85" w:rsidTr="0024254D">
        <w:trPr>
          <w:trHeight w:val="300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Net Drawings/ Salary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Mortgage/ Rent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B0F80" w:rsidRPr="00735D85" w:rsidTr="0024254D">
        <w:trPr>
          <w:trHeight w:val="300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Spouse/ Partner's Net Salary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Life Assurance/ Pension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B0F80" w:rsidRPr="00735D85" w:rsidTr="0024254D">
        <w:trPr>
          <w:trHeight w:val="300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State Benefits (e.g. Child Benefit)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3258D4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Utilities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B0F80" w:rsidRPr="00735D85" w:rsidTr="0024254D">
        <w:trPr>
          <w:trHeight w:val="300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Investment Income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Council Tax Payments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B0F80" w:rsidRPr="00735D85" w:rsidTr="0024254D">
        <w:trPr>
          <w:trHeight w:val="300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Other Regular Income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Other Expenditure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B0F80" w:rsidRPr="00735D85" w:rsidTr="0024254D">
        <w:trPr>
          <w:trHeight w:val="300"/>
        </w:trPr>
        <w:tc>
          <w:tcPr>
            <w:tcW w:w="3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Monthly Income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Monthly Expenditure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F80" w:rsidRPr="00735D85" w:rsidRDefault="008B0F80" w:rsidP="008B0F8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C5DC4" w:rsidRPr="00735D85" w:rsidTr="0024254D">
        <w:trPr>
          <w:gridAfter w:val="5"/>
          <w:wAfter w:w="795" w:type="dxa"/>
          <w:trHeight w:val="300"/>
        </w:trPr>
        <w:tc>
          <w:tcPr>
            <w:tcW w:w="85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Other Personal Liabilities (taken solely in your name or jointly with others, but excluding any mortgages)</w:t>
            </w:r>
          </w:p>
        </w:tc>
      </w:tr>
      <w:tr w:rsidR="00FC5DC4" w:rsidRPr="00735D85" w:rsidTr="003258D4">
        <w:trPr>
          <w:gridAfter w:val="5"/>
          <w:wAfter w:w="795" w:type="dxa"/>
          <w:trHeight w:val="374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Name of Lender/ Source of Finance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C4" w:rsidRPr="003258D4" w:rsidRDefault="003258D4" w:rsidP="00FC5D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Type of loan (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16"/>
                <w:szCs w:val="16"/>
                <w:lang w:eastAsia="en-GB"/>
              </w:rPr>
              <w:t>e.g. HP/ leasing)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 outstanding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Monthly Repayment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Final Repayment Date </w:t>
            </w:r>
            <w:r w:rsidRPr="003258D4">
              <w:rPr>
                <w:rFonts w:ascii="Candara" w:eastAsia="Times New Roman" w:hAnsi="Candara" w:cs="Times New Roman"/>
                <w:b/>
                <w:bCs/>
                <w:color w:val="000000"/>
                <w:sz w:val="16"/>
                <w:szCs w:val="16"/>
                <w:lang w:eastAsia="en-GB"/>
              </w:rPr>
              <w:t>(if applicable)</w:t>
            </w:r>
          </w:p>
        </w:tc>
      </w:tr>
      <w:tr w:rsidR="00FC5DC4" w:rsidRPr="00735D85" w:rsidTr="003258D4">
        <w:trPr>
          <w:gridAfter w:val="5"/>
          <w:wAfter w:w="795" w:type="dxa"/>
          <w:trHeight w:val="233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C5DC4" w:rsidRPr="00735D85" w:rsidTr="003258D4">
        <w:trPr>
          <w:gridAfter w:val="5"/>
          <w:wAfter w:w="795" w:type="dxa"/>
          <w:trHeight w:val="241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C5DC4" w:rsidRPr="00735D85" w:rsidTr="003258D4">
        <w:trPr>
          <w:gridAfter w:val="5"/>
          <w:wAfter w:w="795" w:type="dxa"/>
          <w:trHeight w:val="159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C5DC4" w:rsidRPr="00735D85" w:rsidTr="003258D4">
        <w:trPr>
          <w:gridAfter w:val="5"/>
          <w:wAfter w:w="795" w:type="dxa"/>
          <w:trHeight w:val="20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C5DC4" w:rsidRPr="00735D85" w:rsidTr="003258D4">
        <w:trPr>
          <w:gridAfter w:val="5"/>
          <w:wAfter w:w="795" w:type="dxa"/>
          <w:trHeight w:val="300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4" w:rsidRPr="00735D85" w:rsidRDefault="00FC5DC4" w:rsidP="00FC5DC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A3A8E" w:rsidRPr="00735D85" w:rsidTr="0024254D">
        <w:trPr>
          <w:gridAfter w:val="2"/>
          <w:wAfter w:w="75" w:type="dxa"/>
          <w:trHeight w:val="300"/>
        </w:trPr>
        <w:tc>
          <w:tcPr>
            <w:tcW w:w="92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Personal Guarantees - have you provided any other guarantee obligations (please provide details) </w:t>
            </w:r>
          </w:p>
        </w:tc>
      </w:tr>
      <w:tr w:rsidR="00CA3A8E" w:rsidRPr="00735D85" w:rsidTr="0024254D">
        <w:trPr>
          <w:gridAfter w:val="2"/>
          <w:wAfter w:w="75" w:type="dxa"/>
          <w:trHeight w:val="231"/>
        </w:trPr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Who was the guarantee provided to</w:t>
            </w:r>
          </w:p>
        </w:tc>
        <w:tc>
          <w:tcPr>
            <w:tcW w:w="4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Purpose of Guarantee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Amount</w:t>
            </w:r>
          </w:p>
        </w:tc>
      </w:tr>
      <w:tr w:rsidR="00CA3A8E" w:rsidRPr="00735D85" w:rsidTr="004D7D14">
        <w:trPr>
          <w:gridAfter w:val="2"/>
          <w:wAfter w:w="75" w:type="dxa"/>
          <w:trHeight w:val="265"/>
        </w:trPr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CA3A8E" w:rsidRPr="00735D85" w:rsidTr="004D7D14">
        <w:trPr>
          <w:gridAfter w:val="2"/>
          <w:wAfter w:w="75" w:type="dxa"/>
          <w:trHeight w:val="269"/>
        </w:trPr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CA3A8E" w:rsidRPr="00735D85" w:rsidTr="004D7D14">
        <w:trPr>
          <w:gridAfter w:val="2"/>
          <w:wAfter w:w="75" w:type="dxa"/>
          <w:trHeight w:val="273"/>
        </w:trPr>
        <w:tc>
          <w:tcPr>
            <w:tcW w:w="3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E" w:rsidRPr="00735D85" w:rsidRDefault="00CA3A8E" w:rsidP="00CA3A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735D85" w:rsidRPr="00735D85" w:rsidTr="0024254D">
        <w:trPr>
          <w:gridAfter w:val="3"/>
          <w:wAfter w:w="95" w:type="dxa"/>
          <w:trHeight w:val="300"/>
        </w:trPr>
        <w:tc>
          <w:tcPr>
            <w:tcW w:w="5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4D" w:rsidRDefault="0024254D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Personal Assets (please complete the information below)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35D85" w:rsidRPr="00735D85" w:rsidTr="0024254D">
        <w:trPr>
          <w:gridAfter w:val="3"/>
          <w:wAfter w:w="95" w:type="dxa"/>
          <w:trHeight w:val="24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Main Residence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Other Property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Other Property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Other Property</w:t>
            </w:r>
          </w:p>
        </w:tc>
      </w:tr>
      <w:tr w:rsidR="00735D85" w:rsidRPr="00735D85" w:rsidTr="0024254D">
        <w:trPr>
          <w:gridAfter w:val="3"/>
          <w:wAfter w:w="95" w:type="dxa"/>
          <w:trHeight w:val="834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5D85" w:rsidRPr="00735D85" w:rsidTr="0024254D">
        <w:trPr>
          <w:gridAfter w:val="3"/>
          <w:wAfter w:w="95" w:type="dxa"/>
          <w:trHeight w:val="28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Estimated Current Value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5D85" w:rsidRPr="00735D85" w:rsidTr="004D7D14">
        <w:trPr>
          <w:gridAfter w:val="3"/>
          <w:wAfter w:w="95" w:type="dxa"/>
          <w:trHeight w:val="27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Mortgage Outstanding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5D85" w:rsidRPr="00735D85" w:rsidTr="004D7D14">
        <w:trPr>
          <w:gridAfter w:val="3"/>
          <w:wAfter w:w="95" w:type="dxa"/>
          <w:trHeight w:val="251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Owned solely / jointly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5D85" w:rsidRPr="00735D85" w:rsidTr="0024254D">
        <w:trPr>
          <w:gridAfter w:val="3"/>
          <w:wAfter w:w="95" w:type="dxa"/>
          <w:trHeight w:val="300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Is the property let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5D85" w:rsidRPr="00735D85" w:rsidTr="0024254D">
        <w:trPr>
          <w:gridAfter w:val="3"/>
          <w:wAfter w:w="95" w:type="dxa"/>
          <w:trHeight w:val="300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Lender(s)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5D85" w:rsidRPr="00735D85" w:rsidTr="0024254D">
        <w:trPr>
          <w:gridAfter w:val="3"/>
          <w:wAfter w:w="95" w:type="dxa"/>
          <w:trHeight w:val="300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Term Remaining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E15761" w:rsidP="00735D8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Y</w:t>
            </w:r>
            <w:r w:rsidR="00735D85"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ears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years</w:t>
            </w:r>
          </w:p>
        </w:tc>
      </w:tr>
      <w:tr w:rsidR="00735D85" w:rsidRPr="00735D85" w:rsidTr="0024254D">
        <w:trPr>
          <w:gridAfter w:val="3"/>
          <w:wAfter w:w="95" w:type="dxa"/>
          <w:trHeight w:val="300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Repayment Method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5D85" w:rsidRPr="00735D85" w:rsidTr="0024254D">
        <w:trPr>
          <w:gridAfter w:val="3"/>
          <w:wAfter w:w="95" w:type="dxa"/>
          <w:trHeight w:val="291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85" w:rsidRPr="00735D85" w:rsidRDefault="004D7D14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Rental Income received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4D7D14" w:rsidP="004D7D1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  <w:r w:rsidRPr="00735D85"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35D85" w:rsidRPr="00735D85" w:rsidTr="0024254D">
        <w:trPr>
          <w:gridAfter w:val="3"/>
          <w:wAfter w:w="95" w:type="dxa"/>
          <w:trHeight w:val="300"/>
        </w:trPr>
        <w:tc>
          <w:tcPr>
            <w:tcW w:w="5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(please provide details of </w:t>
            </w:r>
            <w:r w:rsidR="004D7D14">
              <w:rPr>
                <w:rFonts w:ascii="Candara" w:eastAsia="Times New Roman" w:hAnsi="Candar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any </w:t>
            </w:r>
            <w:r w:rsidRPr="0024254D">
              <w:rPr>
                <w:rFonts w:ascii="Candara" w:eastAsia="Times New Roman" w:hAnsi="Candara" w:cs="Times New Roman"/>
                <w:b/>
                <w:bCs/>
                <w:color w:val="000000"/>
                <w:sz w:val="16"/>
                <w:szCs w:val="16"/>
                <w:lang w:eastAsia="en-GB"/>
              </w:rPr>
              <w:t>further properties owned)</w:t>
            </w:r>
          </w:p>
          <w:p w:rsidR="0024254D" w:rsidRPr="0024254D" w:rsidRDefault="0024254D" w:rsidP="00735D8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85" w:rsidRPr="00735D85" w:rsidRDefault="00735D85" w:rsidP="00735D8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4254D" w:rsidRPr="0024254D" w:rsidTr="0024254D">
        <w:trPr>
          <w:gridAfter w:val="4"/>
          <w:wAfter w:w="335" w:type="dxa"/>
          <w:trHeight w:val="300"/>
        </w:trPr>
        <w:tc>
          <w:tcPr>
            <w:tcW w:w="6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n-GB"/>
              </w:rPr>
              <w:t>Other Personal Assets (excluding business assets)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en-GB"/>
              </w:rPr>
            </w:pPr>
          </w:p>
        </w:tc>
      </w:tr>
      <w:tr w:rsidR="0024254D" w:rsidRPr="0024254D" w:rsidTr="000852B9">
        <w:trPr>
          <w:gridAfter w:val="4"/>
          <w:wAfter w:w="335" w:type="dxa"/>
          <w:trHeight w:val="17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Cash Deposits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Name of Bank/ Building Society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4254D" w:rsidRPr="0024254D" w:rsidTr="0024254D">
        <w:trPr>
          <w:gridAfter w:val="4"/>
          <w:wAfter w:w="335" w:type="dxa"/>
          <w:trHeight w:val="217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3258D4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Equity Investments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Company Name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4254D" w:rsidRPr="0024254D" w:rsidTr="000852B9">
        <w:trPr>
          <w:gridAfter w:val="4"/>
          <w:wAfter w:w="335" w:type="dxa"/>
          <w:trHeight w:val="19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Life Policy(s)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Company Name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4254D" w:rsidRPr="0024254D" w:rsidTr="004D53E2">
        <w:trPr>
          <w:gridAfter w:val="4"/>
          <w:wAfter w:w="335" w:type="dxa"/>
          <w:trHeight w:val="491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Please specify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4D" w:rsidRPr="0024254D" w:rsidRDefault="0024254D" w:rsidP="0024254D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254D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4D7D14" w:rsidRDefault="004D7D14">
      <w:pPr>
        <w:rPr>
          <w:rFonts w:ascii="Candara" w:hAnsi="Candara"/>
          <w:b/>
          <w:sz w:val="18"/>
          <w:szCs w:val="18"/>
        </w:rPr>
      </w:pPr>
    </w:p>
    <w:p w:rsidR="000852B9" w:rsidRDefault="0024254D">
      <w:pPr>
        <w:rPr>
          <w:rFonts w:ascii="Candara" w:hAnsi="Candara"/>
          <w:b/>
          <w:sz w:val="18"/>
          <w:szCs w:val="18"/>
        </w:rPr>
      </w:pPr>
      <w:r w:rsidRPr="00E15761">
        <w:rPr>
          <w:rFonts w:ascii="Candara" w:hAnsi="Candara"/>
          <w:b/>
          <w:sz w:val="18"/>
          <w:szCs w:val="18"/>
        </w:rPr>
        <w:t>I/We confirm that the</w:t>
      </w:r>
      <w:r w:rsidR="00E15761" w:rsidRPr="00E15761">
        <w:rPr>
          <w:rFonts w:ascii="Candara" w:hAnsi="Candara"/>
          <w:b/>
          <w:sz w:val="18"/>
          <w:szCs w:val="18"/>
        </w:rPr>
        <w:t xml:space="preserve"> information given above is true and accurate to the best of our/my knowledge and belief.</w:t>
      </w:r>
    </w:p>
    <w:p w:rsidR="008B0F80" w:rsidRPr="000852B9" w:rsidRDefault="00E15761">
      <w:pPr>
        <w:rPr>
          <w:rFonts w:ascii="Candara" w:hAnsi="Candara"/>
          <w:b/>
          <w:sz w:val="18"/>
          <w:szCs w:val="18"/>
        </w:rPr>
      </w:pPr>
      <w:r w:rsidRPr="00E15761">
        <w:rPr>
          <w:rFonts w:ascii="Candara" w:hAnsi="Candara"/>
          <w:b/>
          <w:sz w:val="18"/>
          <w:szCs w:val="18"/>
        </w:rPr>
        <w:t>Signed________________________________________</w:t>
      </w:r>
      <w:r w:rsidRPr="00E15761">
        <w:rPr>
          <w:rFonts w:ascii="Candara" w:hAnsi="Candara"/>
          <w:b/>
          <w:sz w:val="18"/>
          <w:szCs w:val="18"/>
        </w:rPr>
        <w:tab/>
      </w:r>
      <w:r w:rsidRPr="00E15761">
        <w:rPr>
          <w:rFonts w:ascii="Candara" w:hAnsi="Candara"/>
          <w:b/>
          <w:sz w:val="18"/>
          <w:szCs w:val="18"/>
        </w:rPr>
        <w:tab/>
        <w:t>Date____________________</w:t>
      </w:r>
    </w:p>
    <w:sectPr w:rsidR="008B0F80" w:rsidRPr="0008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80"/>
    <w:rsid w:val="000852B9"/>
    <w:rsid w:val="0024254D"/>
    <w:rsid w:val="003258D4"/>
    <w:rsid w:val="004D53E2"/>
    <w:rsid w:val="004D7D14"/>
    <w:rsid w:val="006941C9"/>
    <w:rsid w:val="00735D85"/>
    <w:rsid w:val="008B0F80"/>
    <w:rsid w:val="00916295"/>
    <w:rsid w:val="00A758EC"/>
    <w:rsid w:val="00B36BF9"/>
    <w:rsid w:val="00CA3A8E"/>
    <w:rsid w:val="00E15761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41CF6-2DDA-49A5-8540-B099C6D3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Gilbertson</cp:lastModifiedBy>
  <cp:revision>2</cp:revision>
  <cp:lastPrinted>2013-10-15T14:03:00Z</cp:lastPrinted>
  <dcterms:created xsi:type="dcterms:W3CDTF">2013-11-15T15:04:00Z</dcterms:created>
  <dcterms:modified xsi:type="dcterms:W3CDTF">2013-11-15T15:04:00Z</dcterms:modified>
</cp:coreProperties>
</file>